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A3" w:rsidRDefault="000A1EA3" w:rsidP="00162221">
      <w:pPr>
        <w:jc w:val="center"/>
        <w:rPr>
          <w:b/>
          <w:sz w:val="28"/>
          <w:szCs w:val="28"/>
          <w:u w:val="single"/>
        </w:rPr>
      </w:pPr>
    </w:p>
    <w:p w:rsidR="004B6CEE" w:rsidRPr="00625CD0" w:rsidRDefault="00FF69C3" w:rsidP="00162221">
      <w:pPr>
        <w:jc w:val="center"/>
        <w:rPr>
          <w:b/>
          <w:sz w:val="28"/>
          <w:szCs w:val="28"/>
          <w:u w:val="single"/>
        </w:rPr>
      </w:pPr>
      <w:r w:rsidRPr="00625CD0">
        <w:rPr>
          <w:b/>
          <w:sz w:val="28"/>
          <w:szCs w:val="28"/>
          <w:u w:val="single"/>
        </w:rPr>
        <w:t>LIST OF TEXTBOOKS TO BE FOLLOWED FOR THE ACADEMIC YEAR 2019-20</w:t>
      </w:r>
    </w:p>
    <w:p w:rsidR="00162221" w:rsidRPr="00162221" w:rsidRDefault="00162221" w:rsidP="00162221">
      <w:pPr>
        <w:jc w:val="center"/>
        <w:rPr>
          <w:b/>
        </w:rPr>
      </w:pPr>
    </w:p>
    <w:tbl>
      <w:tblPr>
        <w:tblStyle w:val="TableGrid"/>
        <w:tblW w:w="10060" w:type="dxa"/>
        <w:tblInd w:w="-432" w:type="dxa"/>
        <w:tblLook w:val="04A0"/>
      </w:tblPr>
      <w:tblGrid>
        <w:gridCol w:w="2340"/>
        <w:gridCol w:w="2131"/>
        <w:gridCol w:w="1813"/>
        <w:gridCol w:w="3776"/>
      </w:tblGrid>
      <w:tr w:rsidR="00FA2838" w:rsidTr="000A1EA3">
        <w:tc>
          <w:tcPr>
            <w:tcW w:w="2340" w:type="dxa"/>
          </w:tcPr>
          <w:p w:rsidR="000A1EA3" w:rsidRDefault="000A1EA3" w:rsidP="004514FE">
            <w:pPr>
              <w:jc w:val="center"/>
              <w:rPr>
                <w:b/>
              </w:rPr>
            </w:pPr>
          </w:p>
          <w:p w:rsidR="00FA2838" w:rsidRPr="00162221" w:rsidRDefault="00FA2838" w:rsidP="004514FE">
            <w:pPr>
              <w:jc w:val="center"/>
              <w:rPr>
                <w:b/>
              </w:rPr>
            </w:pPr>
            <w:r w:rsidRPr="00162221">
              <w:rPr>
                <w:b/>
              </w:rPr>
              <w:t>SUBJECT</w:t>
            </w:r>
          </w:p>
        </w:tc>
        <w:tc>
          <w:tcPr>
            <w:tcW w:w="2131" w:type="dxa"/>
          </w:tcPr>
          <w:p w:rsidR="000A1EA3" w:rsidRDefault="000A1EA3" w:rsidP="004514FE">
            <w:pPr>
              <w:jc w:val="center"/>
              <w:rPr>
                <w:b/>
              </w:rPr>
            </w:pPr>
          </w:p>
          <w:p w:rsidR="00FA2838" w:rsidRPr="00162221" w:rsidRDefault="00FA2838" w:rsidP="004514FE">
            <w:pPr>
              <w:jc w:val="center"/>
              <w:rPr>
                <w:b/>
              </w:rPr>
            </w:pPr>
            <w:r w:rsidRPr="00162221">
              <w:rPr>
                <w:b/>
              </w:rPr>
              <w:t>CLASS</w:t>
            </w:r>
          </w:p>
        </w:tc>
        <w:tc>
          <w:tcPr>
            <w:tcW w:w="1813" w:type="dxa"/>
          </w:tcPr>
          <w:p w:rsidR="000A1EA3" w:rsidRDefault="000A1EA3" w:rsidP="004514FE">
            <w:pPr>
              <w:jc w:val="center"/>
              <w:rPr>
                <w:b/>
              </w:rPr>
            </w:pPr>
          </w:p>
          <w:p w:rsidR="00FA2838" w:rsidRPr="00162221" w:rsidRDefault="00FA2838" w:rsidP="004514FE">
            <w:pPr>
              <w:jc w:val="center"/>
              <w:rPr>
                <w:b/>
              </w:rPr>
            </w:pPr>
            <w:r w:rsidRPr="00162221">
              <w:rPr>
                <w:b/>
              </w:rPr>
              <w:t>PUBLISHER</w:t>
            </w:r>
          </w:p>
        </w:tc>
        <w:tc>
          <w:tcPr>
            <w:tcW w:w="3776" w:type="dxa"/>
          </w:tcPr>
          <w:p w:rsidR="000A1EA3" w:rsidRDefault="000A1EA3" w:rsidP="004514FE">
            <w:pPr>
              <w:jc w:val="center"/>
              <w:rPr>
                <w:b/>
              </w:rPr>
            </w:pPr>
          </w:p>
          <w:p w:rsidR="00FA2838" w:rsidRDefault="00FA2838" w:rsidP="004514FE">
            <w:pPr>
              <w:jc w:val="center"/>
              <w:rPr>
                <w:b/>
              </w:rPr>
            </w:pPr>
            <w:r w:rsidRPr="00162221">
              <w:rPr>
                <w:b/>
              </w:rPr>
              <w:t>BOOK</w:t>
            </w:r>
          </w:p>
          <w:p w:rsidR="000A1EA3" w:rsidRPr="00162221" w:rsidRDefault="000A1EA3" w:rsidP="004514FE">
            <w:pPr>
              <w:jc w:val="center"/>
              <w:rPr>
                <w:b/>
              </w:rPr>
            </w:pPr>
          </w:p>
        </w:tc>
      </w:tr>
      <w:tr w:rsidR="00FA2838" w:rsidRPr="00162221" w:rsidTr="000A1EA3">
        <w:tc>
          <w:tcPr>
            <w:tcW w:w="2340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English</w:t>
            </w:r>
          </w:p>
        </w:tc>
        <w:tc>
          <w:tcPr>
            <w:tcW w:w="2131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I to III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IV to VII</w:t>
            </w:r>
          </w:p>
        </w:tc>
        <w:tc>
          <w:tcPr>
            <w:tcW w:w="1813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Cambridge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Cambridge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Only course book</w:t>
            </w:r>
          </w:p>
          <w:p w:rsidR="00385846" w:rsidRPr="00162221" w:rsidRDefault="00385846" w:rsidP="003F643D">
            <w:pPr>
              <w:rPr>
                <w:sz w:val="24"/>
                <w:szCs w:val="24"/>
              </w:rPr>
            </w:pPr>
          </w:p>
          <w:p w:rsidR="003F643D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 xml:space="preserve">Course book, </w:t>
            </w: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Work book and literature reader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</w:tc>
      </w:tr>
      <w:tr w:rsidR="00FA2838" w:rsidRPr="00162221" w:rsidTr="000A1EA3">
        <w:tc>
          <w:tcPr>
            <w:tcW w:w="2340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proofErr w:type="spellStart"/>
            <w:r w:rsidRPr="00162221">
              <w:rPr>
                <w:sz w:val="24"/>
                <w:szCs w:val="24"/>
              </w:rPr>
              <w:t>Maths</w:t>
            </w:r>
            <w:proofErr w:type="spellEnd"/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I to VII</w:t>
            </w:r>
          </w:p>
        </w:tc>
        <w:tc>
          <w:tcPr>
            <w:tcW w:w="1813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Pearson</w:t>
            </w:r>
          </w:p>
        </w:tc>
        <w:tc>
          <w:tcPr>
            <w:tcW w:w="3776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 xml:space="preserve">Active teach- </w:t>
            </w:r>
            <w:proofErr w:type="spellStart"/>
            <w:r w:rsidRPr="00162221">
              <w:rPr>
                <w:sz w:val="24"/>
                <w:szCs w:val="24"/>
              </w:rPr>
              <w:t>Maths</w:t>
            </w:r>
            <w:proofErr w:type="spellEnd"/>
            <w:r w:rsidRPr="00162221">
              <w:rPr>
                <w:sz w:val="24"/>
                <w:szCs w:val="24"/>
              </w:rPr>
              <w:t xml:space="preserve"> ACE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</w:tc>
      </w:tr>
      <w:tr w:rsidR="00FA2838" w:rsidRPr="00162221" w:rsidTr="000A1EA3">
        <w:trPr>
          <w:trHeight w:val="647"/>
        </w:trPr>
        <w:tc>
          <w:tcPr>
            <w:tcW w:w="2340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EVS</w:t>
            </w:r>
          </w:p>
        </w:tc>
        <w:tc>
          <w:tcPr>
            <w:tcW w:w="2131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I and II</w:t>
            </w:r>
          </w:p>
        </w:tc>
        <w:tc>
          <w:tcPr>
            <w:tcW w:w="1813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Oxford</w:t>
            </w:r>
          </w:p>
        </w:tc>
        <w:tc>
          <w:tcPr>
            <w:tcW w:w="3776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Our wonderful planet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</w:tc>
      </w:tr>
      <w:tr w:rsidR="00FA2838" w:rsidRPr="00162221" w:rsidTr="000A1EA3">
        <w:trPr>
          <w:trHeight w:val="449"/>
        </w:trPr>
        <w:tc>
          <w:tcPr>
            <w:tcW w:w="2340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Science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III to VII</w:t>
            </w:r>
          </w:p>
        </w:tc>
        <w:tc>
          <w:tcPr>
            <w:tcW w:w="1813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Oxford</w:t>
            </w:r>
          </w:p>
        </w:tc>
        <w:tc>
          <w:tcPr>
            <w:tcW w:w="3776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Science Horizons</w:t>
            </w:r>
          </w:p>
        </w:tc>
      </w:tr>
      <w:tr w:rsidR="006E57E7" w:rsidRPr="00162221" w:rsidTr="000A1EA3">
        <w:trPr>
          <w:trHeight w:val="431"/>
        </w:trPr>
        <w:tc>
          <w:tcPr>
            <w:tcW w:w="2340" w:type="dxa"/>
            <w:vMerge w:val="restart"/>
          </w:tcPr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  <w:p w:rsidR="006E57E7" w:rsidRPr="00162221" w:rsidRDefault="006E57E7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Social</w:t>
            </w:r>
          </w:p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  <w:p w:rsidR="006E57E7" w:rsidRPr="00162221" w:rsidRDefault="006E57E7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III to V</w:t>
            </w:r>
          </w:p>
        </w:tc>
        <w:tc>
          <w:tcPr>
            <w:tcW w:w="1813" w:type="dxa"/>
          </w:tcPr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  <w:p w:rsidR="006E57E7" w:rsidRPr="00162221" w:rsidRDefault="006E57E7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Oxford</w:t>
            </w:r>
          </w:p>
        </w:tc>
        <w:tc>
          <w:tcPr>
            <w:tcW w:w="3776" w:type="dxa"/>
          </w:tcPr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  <w:p w:rsidR="006E57E7" w:rsidRPr="00162221" w:rsidRDefault="006E57E7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Cosmos</w:t>
            </w:r>
          </w:p>
        </w:tc>
      </w:tr>
      <w:tr w:rsidR="006E57E7" w:rsidRPr="00162221" w:rsidTr="000A1EA3">
        <w:trPr>
          <w:trHeight w:val="539"/>
        </w:trPr>
        <w:tc>
          <w:tcPr>
            <w:tcW w:w="2340" w:type="dxa"/>
            <w:vMerge/>
          </w:tcPr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  <w:p w:rsidR="006E57E7" w:rsidRPr="00162221" w:rsidRDefault="006E57E7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VI and VII</w:t>
            </w:r>
          </w:p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  <w:p w:rsidR="006E57E7" w:rsidRPr="00162221" w:rsidRDefault="006E57E7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Oxford</w:t>
            </w:r>
          </w:p>
        </w:tc>
        <w:tc>
          <w:tcPr>
            <w:tcW w:w="3776" w:type="dxa"/>
          </w:tcPr>
          <w:p w:rsidR="006E57E7" w:rsidRPr="00162221" w:rsidRDefault="006E57E7" w:rsidP="003F643D">
            <w:pPr>
              <w:rPr>
                <w:sz w:val="24"/>
                <w:szCs w:val="24"/>
              </w:rPr>
            </w:pPr>
          </w:p>
          <w:p w:rsidR="006E57E7" w:rsidRPr="00162221" w:rsidRDefault="006E57E7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Landmark</w:t>
            </w:r>
          </w:p>
        </w:tc>
      </w:tr>
      <w:tr w:rsidR="00FA2838" w:rsidRPr="00162221" w:rsidTr="000A1EA3">
        <w:trPr>
          <w:trHeight w:val="782"/>
        </w:trPr>
        <w:tc>
          <w:tcPr>
            <w:tcW w:w="2340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Computer</w:t>
            </w:r>
          </w:p>
        </w:tc>
        <w:tc>
          <w:tcPr>
            <w:tcW w:w="2131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I to VI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VII</w:t>
            </w:r>
          </w:p>
        </w:tc>
        <w:tc>
          <w:tcPr>
            <w:tcW w:w="1813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Pearson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</w:p>
          <w:p w:rsidR="00FA2838" w:rsidRPr="00162221" w:rsidRDefault="00727630" w:rsidP="003F6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Revised edition-e world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FA2838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Pixel</w:t>
            </w:r>
          </w:p>
        </w:tc>
      </w:tr>
      <w:tr w:rsidR="00FA2838" w:rsidRPr="00162221" w:rsidTr="000A1EA3">
        <w:trPr>
          <w:trHeight w:val="521"/>
        </w:trPr>
        <w:tc>
          <w:tcPr>
            <w:tcW w:w="2340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375AA9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Value education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375AA9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I to VII</w:t>
            </w:r>
          </w:p>
        </w:tc>
        <w:tc>
          <w:tcPr>
            <w:tcW w:w="1813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375AA9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Perennial</w:t>
            </w:r>
          </w:p>
        </w:tc>
        <w:tc>
          <w:tcPr>
            <w:tcW w:w="3776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FA2838" w:rsidRPr="00162221" w:rsidRDefault="00375AA9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Soul surfer</w:t>
            </w:r>
          </w:p>
        </w:tc>
      </w:tr>
      <w:tr w:rsidR="00375AA9" w:rsidRPr="00162221" w:rsidTr="000A1EA3">
        <w:trPr>
          <w:trHeight w:val="620"/>
        </w:trPr>
        <w:tc>
          <w:tcPr>
            <w:tcW w:w="2340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375AA9" w:rsidRPr="00162221" w:rsidRDefault="00375AA9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G.K.</w:t>
            </w:r>
          </w:p>
        </w:tc>
        <w:tc>
          <w:tcPr>
            <w:tcW w:w="2131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375AA9" w:rsidRPr="00162221" w:rsidRDefault="00375AA9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I to VII</w:t>
            </w:r>
          </w:p>
        </w:tc>
        <w:tc>
          <w:tcPr>
            <w:tcW w:w="1813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375AA9" w:rsidRPr="00162221" w:rsidRDefault="00375AA9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Perennial</w:t>
            </w:r>
          </w:p>
        </w:tc>
        <w:tc>
          <w:tcPr>
            <w:tcW w:w="3776" w:type="dxa"/>
          </w:tcPr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  <w:p w:rsidR="00375AA9" w:rsidRPr="00162221" w:rsidRDefault="00375AA9" w:rsidP="003F643D">
            <w:pPr>
              <w:rPr>
                <w:sz w:val="24"/>
                <w:szCs w:val="24"/>
              </w:rPr>
            </w:pPr>
            <w:r w:rsidRPr="00162221">
              <w:rPr>
                <w:sz w:val="24"/>
                <w:szCs w:val="24"/>
              </w:rPr>
              <w:t>The Knowledge Tree</w:t>
            </w:r>
          </w:p>
          <w:p w:rsidR="003F643D" w:rsidRPr="00162221" w:rsidRDefault="003F643D" w:rsidP="003F643D">
            <w:pPr>
              <w:rPr>
                <w:sz w:val="24"/>
                <w:szCs w:val="24"/>
              </w:rPr>
            </w:pPr>
          </w:p>
        </w:tc>
      </w:tr>
    </w:tbl>
    <w:p w:rsidR="00FF69C3" w:rsidRPr="00162221" w:rsidRDefault="00FF69C3">
      <w:pPr>
        <w:rPr>
          <w:sz w:val="24"/>
          <w:szCs w:val="24"/>
        </w:rPr>
      </w:pPr>
    </w:p>
    <w:sectPr w:rsidR="00FF69C3" w:rsidRPr="00162221" w:rsidSect="002C5C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FF69C3"/>
    <w:rsid w:val="000A1EA3"/>
    <w:rsid w:val="00162221"/>
    <w:rsid w:val="001E0B90"/>
    <w:rsid w:val="0024749D"/>
    <w:rsid w:val="002C5C55"/>
    <w:rsid w:val="002D702E"/>
    <w:rsid w:val="003718F3"/>
    <w:rsid w:val="00375AA9"/>
    <w:rsid w:val="00385846"/>
    <w:rsid w:val="003F643D"/>
    <w:rsid w:val="004012F8"/>
    <w:rsid w:val="00407476"/>
    <w:rsid w:val="004514FE"/>
    <w:rsid w:val="00481063"/>
    <w:rsid w:val="004B6CEE"/>
    <w:rsid w:val="00625CD0"/>
    <w:rsid w:val="006E57E7"/>
    <w:rsid w:val="00727630"/>
    <w:rsid w:val="00910AC2"/>
    <w:rsid w:val="009C159D"/>
    <w:rsid w:val="009C52D2"/>
    <w:rsid w:val="00A30E01"/>
    <w:rsid w:val="00D51318"/>
    <w:rsid w:val="00E47217"/>
    <w:rsid w:val="00E7155A"/>
    <w:rsid w:val="00F26B0C"/>
    <w:rsid w:val="00F45BA1"/>
    <w:rsid w:val="00FA2838"/>
    <w:rsid w:val="00FF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color w:val="000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2019-04-03T08:48:00Z</cp:lastPrinted>
  <dcterms:created xsi:type="dcterms:W3CDTF">2019-03-26T04:05:00Z</dcterms:created>
  <dcterms:modified xsi:type="dcterms:W3CDTF">2019-04-22T09:11:00Z</dcterms:modified>
</cp:coreProperties>
</file>